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EE0" w:rsidRPr="007509DF" w:rsidRDefault="00957BA3" w:rsidP="00307111">
      <w:pPr>
        <w:pStyle w:val="ConsPlusTitle"/>
        <w:widowControl/>
        <w:spacing w:after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</w:t>
      </w:r>
      <w:r w:rsidR="003A1EE0" w:rsidRPr="007509DF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3A1EE0" w:rsidRPr="00957BA3" w:rsidRDefault="00957BA3" w:rsidP="00307111">
      <w:pPr>
        <w:pStyle w:val="ConsPlusTitle"/>
        <w:widowControl/>
        <w:spacing w:after="360"/>
        <w:jc w:val="center"/>
        <w:rPr>
          <w:rFonts w:ascii="Times New Roman" w:hAnsi="Times New Roman" w:cs="Times New Roman"/>
          <w:sz w:val="32"/>
          <w:szCs w:val="32"/>
        </w:rPr>
      </w:pPr>
      <w:r w:rsidRPr="00957BA3">
        <w:rPr>
          <w:rFonts w:ascii="Times New Roman" w:hAnsi="Times New Roman" w:cs="Times New Roman"/>
          <w:sz w:val="32"/>
          <w:szCs w:val="32"/>
        </w:rPr>
        <w:t>РАСПОРЯЖЕНИЕ</w:t>
      </w:r>
    </w:p>
    <w:p w:rsidR="00C67074" w:rsidRPr="00C67074" w:rsidRDefault="00526AA4" w:rsidP="00A450D4">
      <w:pPr>
        <w:shd w:val="clear" w:color="auto" w:fill="FFFFFF"/>
        <w:spacing w:after="0" w:line="240" w:lineRule="auto"/>
        <w:jc w:val="center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13.04.2017</w:t>
      </w:r>
      <w:r w:rsidR="00C67074" w:rsidRPr="00C67074">
        <w:rPr>
          <w:rFonts w:ascii="Times New Roman" w:eastAsia="BatangChe" w:hAnsi="Times New Roman"/>
          <w:sz w:val="28"/>
          <w:szCs w:val="28"/>
        </w:rPr>
        <w:t xml:space="preserve">  </w:t>
      </w:r>
      <w:r w:rsidR="00E470AD" w:rsidRPr="00CE3D46">
        <w:rPr>
          <w:rFonts w:ascii="Times New Roman" w:eastAsia="BatangChe" w:hAnsi="Times New Roman"/>
          <w:sz w:val="28"/>
          <w:szCs w:val="28"/>
        </w:rPr>
        <w:t xml:space="preserve">   </w:t>
      </w:r>
      <w:r w:rsidR="00A450D4">
        <w:rPr>
          <w:rFonts w:ascii="Times New Roman" w:eastAsia="BatangChe" w:hAnsi="Times New Roman"/>
          <w:sz w:val="28"/>
          <w:szCs w:val="28"/>
        </w:rPr>
        <w:t xml:space="preserve">                  </w:t>
      </w:r>
      <w:r w:rsidR="00E470AD" w:rsidRPr="00CE3D46">
        <w:rPr>
          <w:rFonts w:ascii="Times New Roman" w:eastAsia="BatangChe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eastAsia="BatangChe" w:hAnsi="Times New Roman"/>
          <w:sz w:val="28"/>
          <w:szCs w:val="28"/>
        </w:rPr>
        <w:t xml:space="preserve">                 </w:t>
      </w:r>
      <w:bookmarkStart w:id="0" w:name="_GoBack"/>
      <w:bookmarkEnd w:id="0"/>
      <w:r w:rsidR="00E470AD" w:rsidRPr="00CE3D46">
        <w:rPr>
          <w:rFonts w:ascii="Times New Roman" w:eastAsia="BatangChe" w:hAnsi="Times New Roman"/>
          <w:sz w:val="28"/>
          <w:szCs w:val="28"/>
        </w:rPr>
        <w:t xml:space="preserve"> </w:t>
      </w:r>
      <w:r w:rsidR="00C67074" w:rsidRPr="00C67074">
        <w:rPr>
          <w:rFonts w:ascii="Times New Roman" w:eastAsia="BatangChe" w:hAnsi="Times New Roman"/>
          <w:sz w:val="28"/>
          <w:szCs w:val="28"/>
        </w:rPr>
        <w:t xml:space="preserve">№ </w:t>
      </w:r>
      <w:r>
        <w:rPr>
          <w:rFonts w:ascii="Times New Roman" w:eastAsia="BatangChe" w:hAnsi="Times New Roman"/>
          <w:sz w:val="28"/>
          <w:szCs w:val="28"/>
        </w:rPr>
        <w:t>24</w:t>
      </w:r>
    </w:p>
    <w:p w:rsidR="00C67074" w:rsidRPr="00E470AD" w:rsidRDefault="00C67074" w:rsidP="00F61DB0">
      <w:pPr>
        <w:shd w:val="clear" w:color="auto" w:fill="FFFFFF"/>
        <w:spacing w:after="480" w:line="240" w:lineRule="auto"/>
        <w:jc w:val="center"/>
        <w:rPr>
          <w:rFonts w:ascii="Times New Roman" w:eastAsia="BatangChe" w:hAnsi="Times New Roman"/>
          <w:sz w:val="28"/>
          <w:szCs w:val="28"/>
        </w:rPr>
      </w:pPr>
      <w:r w:rsidRPr="00E470AD">
        <w:rPr>
          <w:rFonts w:ascii="Times New Roman" w:eastAsia="BatangChe" w:hAnsi="Times New Roman"/>
          <w:sz w:val="28"/>
          <w:szCs w:val="28"/>
        </w:rPr>
        <w:t>г. Киров</w:t>
      </w:r>
    </w:p>
    <w:p w:rsidR="00926DDA" w:rsidRDefault="00EF0314" w:rsidP="00926DDA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709" w:right="709"/>
        <w:jc w:val="center"/>
        <w:rPr>
          <w:rFonts w:ascii="Times New Roman" w:hAnsi="Times New Roman"/>
          <w:b/>
          <w:sz w:val="28"/>
          <w:szCs w:val="28"/>
        </w:rPr>
      </w:pPr>
      <w:r w:rsidRPr="00D06BA3">
        <w:rPr>
          <w:rFonts w:ascii="Times New Roman" w:hAnsi="Times New Roman"/>
          <w:b/>
          <w:sz w:val="28"/>
          <w:szCs w:val="28"/>
        </w:rPr>
        <w:t>О</w:t>
      </w:r>
      <w:r w:rsidR="009D751E" w:rsidRPr="00D06BA3">
        <w:rPr>
          <w:rFonts w:ascii="Times New Roman" w:hAnsi="Times New Roman"/>
          <w:b/>
          <w:sz w:val="28"/>
          <w:szCs w:val="28"/>
        </w:rPr>
        <w:t xml:space="preserve"> </w:t>
      </w:r>
      <w:r w:rsidR="00D7168C">
        <w:rPr>
          <w:rFonts w:ascii="Times New Roman" w:hAnsi="Times New Roman"/>
          <w:b/>
          <w:sz w:val="28"/>
          <w:szCs w:val="28"/>
        </w:rPr>
        <w:t>внесении изменени</w:t>
      </w:r>
      <w:r w:rsidR="00962E65">
        <w:rPr>
          <w:rFonts w:ascii="Times New Roman" w:hAnsi="Times New Roman"/>
          <w:b/>
          <w:sz w:val="28"/>
          <w:szCs w:val="28"/>
        </w:rPr>
        <w:t>й</w:t>
      </w:r>
      <w:r w:rsidR="00D7168C">
        <w:rPr>
          <w:rFonts w:ascii="Times New Roman" w:hAnsi="Times New Roman"/>
          <w:b/>
          <w:sz w:val="28"/>
          <w:szCs w:val="28"/>
        </w:rPr>
        <w:t xml:space="preserve"> в </w:t>
      </w:r>
      <w:r w:rsidR="00957BA3">
        <w:rPr>
          <w:rFonts w:ascii="Times New Roman" w:hAnsi="Times New Roman"/>
          <w:b/>
          <w:sz w:val="28"/>
          <w:szCs w:val="28"/>
        </w:rPr>
        <w:t xml:space="preserve">распоряжение </w:t>
      </w:r>
    </w:p>
    <w:p w:rsidR="00FB36AA" w:rsidRDefault="00957BA3" w:rsidP="00926DDA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709" w:righ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министерства сельского хозяйства и продовольствия</w:t>
      </w:r>
    </w:p>
    <w:p w:rsidR="00D7168C" w:rsidRPr="0085227C" w:rsidRDefault="00D7168C" w:rsidP="00F61DB0">
      <w:pPr>
        <w:tabs>
          <w:tab w:val="left" w:pos="8647"/>
        </w:tabs>
        <w:autoSpaceDE w:val="0"/>
        <w:autoSpaceDN w:val="0"/>
        <w:adjustRightInd w:val="0"/>
        <w:spacing w:after="480" w:line="240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</w:t>
      </w:r>
      <w:r w:rsidR="0003383C">
        <w:rPr>
          <w:rFonts w:ascii="Times New Roman" w:hAnsi="Times New Roman"/>
          <w:b/>
          <w:sz w:val="28"/>
          <w:szCs w:val="28"/>
        </w:rPr>
        <w:t>ов</w:t>
      </w:r>
      <w:r>
        <w:rPr>
          <w:rFonts w:ascii="Times New Roman" w:hAnsi="Times New Roman"/>
          <w:b/>
          <w:sz w:val="28"/>
          <w:szCs w:val="28"/>
        </w:rPr>
        <w:t xml:space="preserve">ской области от </w:t>
      </w:r>
      <w:r w:rsidR="00986C6B">
        <w:rPr>
          <w:rFonts w:ascii="Times New Roman" w:hAnsi="Times New Roman"/>
          <w:b/>
          <w:sz w:val="28"/>
          <w:szCs w:val="28"/>
        </w:rPr>
        <w:t>29.12.2015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 w:rsidR="00986C6B">
        <w:rPr>
          <w:rFonts w:ascii="Times New Roman" w:hAnsi="Times New Roman"/>
          <w:b/>
          <w:sz w:val="28"/>
          <w:szCs w:val="28"/>
        </w:rPr>
        <w:t>29</w:t>
      </w:r>
    </w:p>
    <w:p w:rsidR="00986C6B" w:rsidRPr="00577DBB" w:rsidRDefault="00957BA3" w:rsidP="004F7679">
      <w:pPr>
        <w:autoSpaceDE w:val="0"/>
        <w:autoSpaceDN w:val="0"/>
        <w:adjustRightInd w:val="0"/>
        <w:spacing w:after="0" w:line="440" w:lineRule="exact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957BA3">
        <w:rPr>
          <w:rFonts w:ascii="Times New Roman" w:hAnsi="Times New Roman"/>
          <w:sz w:val="28"/>
          <w:szCs w:val="28"/>
        </w:rPr>
        <w:t>Внести в распоряжение министерства сельского хозяйства и прод</w:t>
      </w:r>
      <w:r w:rsidRPr="00957BA3">
        <w:rPr>
          <w:rFonts w:ascii="Times New Roman" w:hAnsi="Times New Roman"/>
          <w:sz w:val="28"/>
          <w:szCs w:val="28"/>
        </w:rPr>
        <w:t>о</w:t>
      </w:r>
      <w:r w:rsidRPr="00957BA3">
        <w:rPr>
          <w:rFonts w:ascii="Times New Roman" w:hAnsi="Times New Roman"/>
          <w:sz w:val="28"/>
          <w:szCs w:val="28"/>
        </w:rPr>
        <w:t xml:space="preserve">вольствия Кировской области от 29.12.2015 </w:t>
      </w:r>
      <w:r w:rsidR="00986C6B">
        <w:rPr>
          <w:rFonts w:ascii="Times New Roman" w:hAnsi="Times New Roman"/>
          <w:sz w:val="28"/>
          <w:szCs w:val="28"/>
        </w:rPr>
        <w:t>№</w:t>
      </w:r>
      <w:r w:rsidRPr="00957BA3">
        <w:rPr>
          <w:rFonts w:ascii="Times New Roman" w:hAnsi="Times New Roman"/>
          <w:sz w:val="28"/>
          <w:szCs w:val="28"/>
        </w:rPr>
        <w:t xml:space="preserve"> 29 </w:t>
      </w:r>
      <w:r w:rsidR="00986C6B">
        <w:rPr>
          <w:rFonts w:ascii="Times New Roman" w:hAnsi="Times New Roman"/>
          <w:sz w:val="28"/>
          <w:szCs w:val="28"/>
        </w:rPr>
        <w:t>«</w:t>
      </w:r>
      <w:r w:rsidRPr="00957BA3">
        <w:rPr>
          <w:rFonts w:ascii="Times New Roman" w:hAnsi="Times New Roman"/>
          <w:sz w:val="28"/>
          <w:szCs w:val="28"/>
        </w:rPr>
        <w:t>О проведении конкурсн</w:t>
      </w:r>
      <w:r w:rsidRPr="00957BA3">
        <w:rPr>
          <w:rFonts w:ascii="Times New Roman" w:hAnsi="Times New Roman"/>
          <w:sz w:val="28"/>
          <w:szCs w:val="28"/>
        </w:rPr>
        <w:t>о</w:t>
      </w:r>
      <w:r w:rsidRPr="00957BA3">
        <w:rPr>
          <w:rFonts w:ascii="Times New Roman" w:hAnsi="Times New Roman"/>
          <w:sz w:val="28"/>
          <w:szCs w:val="28"/>
        </w:rPr>
        <w:t>го отбора объектов социальной и инженерной инфраструктуры сельских п</w:t>
      </w:r>
      <w:r w:rsidRPr="00957BA3">
        <w:rPr>
          <w:rFonts w:ascii="Times New Roman" w:hAnsi="Times New Roman"/>
          <w:sz w:val="28"/>
          <w:szCs w:val="28"/>
        </w:rPr>
        <w:t>о</w:t>
      </w:r>
      <w:r w:rsidRPr="00957BA3">
        <w:rPr>
          <w:rFonts w:ascii="Times New Roman" w:hAnsi="Times New Roman"/>
          <w:sz w:val="28"/>
          <w:szCs w:val="28"/>
        </w:rPr>
        <w:t xml:space="preserve">селений для включения в подпрограмму </w:t>
      </w:r>
      <w:r w:rsidR="00986C6B">
        <w:rPr>
          <w:rFonts w:ascii="Times New Roman" w:hAnsi="Times New Roman"/>
          <w:sz w:val="28"/>
          <w:szCs w:val="28"/>
        </w:rPr>
        <w:t>«</w:t>
      </w:r>
      <w:r w:rsidRPr="00957BA3">
        <w:rPr>
          <w:rFonts w:ascii="Times New Roman" w:hAnsi="Times New Roman"/>
          <w:sz w:val="28"/>
          <w:szCs w:val="28"/>
        </w:rPr>
        <w:t>Устойчивое развитие сельских те</w:t>
      </w:r>
      <w:r w:rsidRPr="00957BA3">
        <w:rPr>
          <w:rFonts w:ascii="Times New Roman" w:hAnsi="Times New Roman"/>
          <w:sz w:val="28"/>
          <w:szCs w:val="28"/>
        </w:rPr>
        <w:t>р</w:t>
      </w:r>
      <w:r w:rsidRPr="00957BA3">
        <w:rPr>
          <w:rFonts w:ascii="Times New Roman" w:hAnsi="Times New Roman"/>
          <w:sz w:val="28"/>
          <w:szCs w:val="28"/>
        </w:rPr>
        <w:t xml:space="preserve">риторий Кировской области на период 2014 </w:t>
      </w:r>
      <w:r w:rsidR="00AA0929">
        <w:rPr>
          <w:rFonts w:ascii="Times New Roman" w:hAnsi="Times New Roman"/>
          <w:sz w:val="28"/>
          <w:szCs w:val="28"/>
        </w:rPr>
        <w:t>–</w:t>
      </w:r>
      <w:r w:rsidRPr="00957BA3">
        <w:rPr>
          <w:rFonts w:ascii="Times New Roman" w:hAnsi="Times New Roman"/>
          <w:sz w:val="28"/>
          <w:szCs w:val="28"/>
        </w:rPr>
        <w:t xml:space="preserve"> 2020 годов</w:t>
      </w:r>
      <w:r w:rsidR="00986C6B">
        <w:rPr>
          <w:rFonts w:ascii="Times New Roman" w:hAnsi="Times New Roman"/>
          <w:sz w:val="28"/>
          <w:szCs w:val="28"/>
        </w:rPr>
        <w:t>»</w:t>
      </w:r>
      <w:r w:rsidRPr="00957BA3">
        <w:rPr>
          <w:rFonts w:ascii="Times New Roman" w:hAnsi="Times New Roman"/>
          <w:sz w:val="28"/>
          <w:szCs w:val="28"/>
        </w:rPr>
        <w:t xml:space="preserve"> государственной </w:t>
      </w:r>
      <w:r w:rsidRPr="00577DBB">
        <w:rPr>
          <w:rFonts w:ascii="Times New Roman" w:hAnsi="Times New Roman"/>
          <w:spacing w:val="4"/>
          <w:sz w:val="28"/>
          <w:szCs w:val="28"/>
        </w:rPr>
        <w:t xml:space="preserve">программы Кировской области </w:t>
      </w:r>
      <w:r w:rsidR="00986C6B" w:rsidRPr="00577DBB">
        <w:rPr>
          <w:rFonts w:ascii="Times New Roman" w:hAnsi="Times New Roman"/>
          <w:spacing w:val="4"/>
          <w:sz w:val="28"/>
          <w:szCs w:val="28"/>
        </w:rPr>
        <w:t>«</w:t>
      </w:r>
      <w:r w:rsidRPr="00577DBB">
        <w:rPr>
          <w:rFonts w:ascii="Times New Roman" w:hAnsi="Times New Roman"/>
          <w:spacing w:val="4"/>
          <w:sz w:val="28"/>
          <w:szCs w:val="28"/>
        </w:rPr>
        <w:t>Развитие агропромышленного комплекса</w:t>
      </w:r>
      <w:r w:rsidR="00305B84" w:rsidRPr="00577DBB">
        <w:rPr>
          <w:rFonts w:ascii="Times New Roman" w:hAnsi="Times New Roman"/>
          <w:spacing w:val="4"/>
          <w:sz w:val="28"/>
          <w:szCs w:val="28"/>
        </w:rPr>
        <w:t>»</w:t>
      </w:r>
      <w:r w:rsidRPr="00577DBB">
        <w:rPr>
          <w:rFonts w:ascii="Times New Roman" w:hAnsi="Times New Roman"/>
          <w:spacing w:val="4"/>
          <w:sz w:val="28"/>
          <w:szCs w:val="28"/>
        </w:rPr>
        <w:t xml:space="preserve"> </w:t>
      </w:r>
    </w:p>
    <w:p w:rsidR="00957BA3" w:rsidRDefault="00957BA3" w:rsidP="00986C6B">
      <w:pPr>
        <w:autoSpaceDE w:val="0"/>
        <w:autoSpaceDN w:val="0"/>
        <w:adjustRightInd w:val="0"/>
        <w:spacing w:after="0" w:line="440" w:lineRule="exact"/>
        <w:jc w:val="both"/>
        <w:rPr>
          <w:rFonts w:ascii="Times New Roman" w:hAnsi="Times New Roman"/>
          <w:sz w:val="28"/>
          <w:szCs w:val="28"/>
        </w:rPr>
      </w:pPr>
      <w:r w:rsidRPr="00957BA3">
        <w:rPr>
          <w:rFonts w:ascii="Times New Roman" w:hAnsi="Times New Roman"/>
          <w:sz w:val="28"/>
          <w:szCs w:val="28"/>
        </w:rPr>
        <w:t xml:space="preserve">на 2013 </w:t>
      </w:r>
      <w:r w:rsidR="00AA0929">
        <w:rPr>
          <w:rFonts w:ascii="Times New Roman" w:hAnsi="Times New Roman"/>
          <w:sz w:val="28"/>
          <w:szCs w:val="28"/>
        </w:rPr>
        <w:t>–</w:t>
      </w:r>
      <w:r w:rsidRPr="00957BA3">
        <w:rPr>
          <w:rFonts w:ascii="Times New Roman" w:hAnsi="Times New Roman"/>
          <w:sz w:val="28"/>
          <w:szCs w:val="28"/>
        </w:rPr>
        <w:t xml:space="preserve"> 2020 годы</w:t>
      </w:r>
      <w:r w:rsidR="00986C6B">
        <w:rPr>
          <w:rFonts w:ascii="Times New Roman" w:hAnsi="Times New Roman"/>
          <w:sz w:val="28"/>
          <w:szCs w:val="28"/>
        </w:rPr>
        <w:t>»</w:t>
      </w:r>
      <w:r w:rsidR="001742E2">
        <w:rPr>
          <w:rFonts w:ascii="Times New Roman" w:hAnsi="Times New Roman"/>
          <w:sz w:val="28"/>
          <w:szCs w:val="28"/>
        </w:rPr>
        <w:t xml:space="preserve"> (с изменениями, внесенными распоряжением мин</w:t>
      </w:r>
      <w:r w:rsidR="001742E2">
        <w:rPr>
          <w:rFonts w:ascii="Times New Roman" w:hAnsi="Times New Roman"/>
          <w:sz w:val="28"/>
          <w:szCs w:val="28"/>
        </w:rPr>
        <w:t>и</w:t>
      </w:r>
      <w:r w:rsidR="001742E2">
        <w:rPr>
          <w:rFonts w:ascii="Times New Roman" w:hAnsi="Times New Roman"/>
          <w:sz w:val="28"/>
          <w:szCs w:val="28"/>
        </w:rPr>
        <w:t>стерства сельского хозяйства и прод</w:t>
      </w:r>
      <w:r w:rsidR="00962E65">
        <w:rPr>
          <w:rFonts w:ascii="Times New Roman" w:hAnsi="Times New Roman"/>
          <w:sz w:val="28"/>
          <w:szCs w:val="28"/>
        </w:rPr>
        <w:t>овольствия Кировской области от </w:t>
      </w:r>
      <w:r w:rsidR="001742E2">
        <w:rPr>
          <w:rFonts w:ascii="Times New Roman" w:hAnsi="Times New Roman"/>
          <w:sz w:val="28"/>
          <w:szCs w:val="28"/>
        </w:rPr>
        <w:t>17.02.2016 № 11)</w:t>
      </w:r>
      <w:r w:rsidRPr="00957BA3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957BA3" w:rsidRDefault="00113CD1" w:rsidP="00113CD1">
      <w:pPr>
        <w:autoSpaceDE w:val="0"/>
        <w:autoSpaceDN w:val="0"/>
        <w:adjustRightInd w:val="0"/>
        <w:spacing w:after="240" w:line="440" w:lineRule="exact"/>
        <w:ind w:firstLine="709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1. Включить в 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>состав комиссии по конкурсному отбору объектов соц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>и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>аль</w:t>
      </w:r>
      <w:r w:rsidR="00957BA3" w:rsidRPr="00113CD1">
        <w:rPr>
          <w:rFonts w:ascii="Times New Roman" w:eastAsia="Times New Roman" w:hAnsi="Times New Roman"/>
          <w:bCs/>
          <w:spacing w:val="10"/>
          <w:sz w:val="28"/>
          <w:szCs w:val="20"/>
          <w:lang w:eastAsia="ru-RU"/>
        </w:rPr>
        <w:t>ной и инженерной инфраструктуры сельских поселений для включ</w:t>
      </w:r>
      <w:r w:rsidR="00957BA3" w:rsidRPr="00113CD1">
        <w:rPr>
          <w:rFonts w:ascii="Times New Roman" w:eastAsia="Times New Roman" w:hAnsi="Times New Roman"/>
          <w:bCs/>
          <w:spacing w:val="10"/>
          <w:sz w:val="28"/>
          <w:szCs w:val="20"/>
          <w:lang w:eastAsia="ru-RU"/>
        </w:rPr>
        <w:t>е</w:t>
      </w:r>
      <w:r w:rsidR="00957BA3" w:rsidRPr="00113CD1">
        <w:rPr>
          <w:rFonts w:ascii="Times New Roman" w:eastAsia="Times New Roman" w:hAnsi="Times New Roman"/>
          <w:bCs/>
          <w:spacing w:val="10"/>
          <w:sz w:val="28"/>
          <w:szCs w:val="20"/>
          <w:lang w:eastAsia="ru-RU"/>
        </w:rPr>
        <w:t xml:space="preserve">ния 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в подпрограмму </w:t>
      </w:r>
      <w:r w:rsidR="00986C6B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>«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Устойчивое развитие сельских территорий Кировской области на период 2014 </w:t>
      </w:r>
      <w:r w:rsidR="00AA0929">
        <w:rPr>
          <w:rFonts w:ascii="Times New Roman" w:eastAsia="Times New Roman" w:hAnsi="Times New Roman"/>
          <w:bCs/>
          <w:sz w:val="28"/>
          <w:szCs w:val="20"/>
          <w:lang w:eastAsia="ru-RU"/>
        </w:rPr>
        <w:t>–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2020 годов</w:t>
      </w:r>
      <w:r w:rsidR="00986C6B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>»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государственной программы Киро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>в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ской области </w:t>
      </w:r>
      <w:r w:rsidR="00986C6B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>«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>Развитие агропромышленного комплекса</w:t>
      </w:r>
      <w:r w:rsidR="00986C6B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>»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на 2013 </w:t>
      </w:r>
      <w:r w:rsidR="00AA0929">
        <w:rPr>
          <w:rFonts w:ascii="Times New Roman" w:eastAsia="Times New Roman" w:hAnsi="Times New Roman"/>
          <w:bCs/>
          <w:sz w:val="28"/>
          <w:szCs w:val="20"/>
          <w:lang w:eastAsia="ru-RU"/>
        </w:rPr>
        <w:t>–</w:t>
      </w:r>
      <w:r w:rsidR="00957BA3" w:rsidRPr="00113CD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2020 годы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следующих лиц: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227"/>
        <w:gridCol w:w="356"/>
        <w:gridCol w:w="5773"/>
      </w:tblGrid>
      <w:tr w:rsidR="00113CD1" w:rsidRPr="004E5875" w:rsidTr="005F212B">
        <w:trPr>
          <w:trHeight w:val="1488"/>
        </w:trPr>
        <w:tc>
          <w:tcPr>
            <w:tcW w:w="3227" w:type="dxa"/>
          </w:tcPr>
          <w:p w:rsidR="00113CD1" w:rsidRPr="004E5875" w:rsidRDefault="00113CD1" w:rsidP="005F212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КОНОВАЛОВ</w:t>
            </w:r>
            <w:proofErr w:type="gramEnd"/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13CD1" w:rsidRPr="004E5875" w:rsidRDefault="00113CD1" w:rsidP="005F212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Константин </w:t>
            </w:r>
          </w:p>
          <w:p w:rsidR="00113CD1" w:rsidRPr="004E5875" w:rsidRDefault="00113CD1" w:rsidP="005F212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Владиславович</w:t>
            </w:r>
          </w:p>
        </w:tc>
        <w:tc>
          <w:tcPr>
            <w:tcW w:w="356" w:type="dxa"/>
          </w:tcPr>
          <w:p w:rsidR="00113CD1" w:rsidRPr="004E5875" w:rsidRDefault="00113CD1" w:rsidP="005F2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587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3" w:type="dxa"/>
          </w:tcPr>
          <w:p w:rsidR="00113CD1" w:rsidRPr="004E5875" w:rsidRDefault="00113CD1" w:rsidP="005F212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специалист</w:t>
            </w:r>
            <w:r w:rsidR="008C4A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эксперт </w:t>
            </w:r>
            <w:proofErr w:type="gramStart"/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отдела реализ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программ развития сельских территорий</w:t>
            </w:r>
            <w:proofErr w:type="gramEnd"/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малых форм хозяйствования министерства сельского хозяйства и продовольствия Киро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области, секретар</w:t>
            </w:r>
            <w:r w:rsidR="002036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комиссии</w:t>
            </w:r>
          </w:p>
          <w:p w:rsidR="00113CD1" w:rsidRPr="004E5875" w:rsidRDefault="00113CD1" w:rsidP="005F212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03647" w:rsidRPr="004E5875" w:rsidTr="005F212B">
        <w:trPr>
          <w:trHeight w:val="1488"/>
        </w:trPr>
        <w:tc>
          <w:tcPr>
            <w:tcW w:w="3227" w:type="dxa"/>
          </w:tcPr>
          <w:p w:rsidR="00203647" w:rsidRDefault="00203647" w:rsidP="008E2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КАЗАКОВ</w:t>
            </w:r>
          </w:p>
          <w:p w:rsidR="00203647" w:rsidRPr="004E5875" w:rsidRDefault="00203647" w:rsidP="008E2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Эдуард Анатольевич</w:t>
            </w:r>
          </w:p>
        </w:tc>
        <w:tc>
          <w:tcPr>
            <w:tcW w:w="356" w:type="dxa"/>
          </w:tcPr>
          <w:p w:rsidR="00203647" w:rsidRPr="004E5875" w:rsidRDefault="00203647" w:rsidP="008E2F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3" w:type="dxa"/>
          </w:tcPr>
          <w:p w:rsidR="00203647" w:rsidRPr="004E5875" w:rsidRDefault="00203647" w:rsidP="008E2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строительства министе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ства строительства и жилищно-коммунального хозяйства Кировской области (по согласованию)</w:t>
            </w:r>
          </w:p>
        </w:tc>
      </w:tr>
      <w:tr w:rsidR="00203647" w:rsidRPr="004E5875" w:rsidTr="00113CD1">
        <w:trPr>
          <w:trHeight w:val="1488"/>
        </w:trPr>
        <w:tc>
          <w:tcPr>
            <w:tcW w:w="3227" w:type="dxa"/>
          </w:tcPr>
          <w:p w:rsidR="00203647" w:rsidRPr="004E5875" w:rsidRDefault="00203647" w:rsidP="005F212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ФОМЕНКОВА</w:t>
            </w:r>
          </w:p>
          <w:p w:rsidR="00203647" w:rsidRPr="004E5875" w:rsidRDefault="00203647" w:rsidP="005F212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Наталья Владимировна</w:t>
            </w:r>
          </w:p>
        </w:tc>
        <w:tc>
          <w:tcPr>
            <w:tcW w:w="356" w:type="dxa"/>
          </w:tcPr>
          <w:p w:rsidR="00203647" w:rsidRPr="004E5875" w:rsidRDefault="00203647" w:rsidP="005F2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E587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3" w:type="dxa"/>
          </w:tcPr>
          <w:p w:rsidR="00203647" w:rsidRPr="004E5875" w:rsidRDefault="00203647" w:rsidP="00113CD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proofErr w:type="gramStart"/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отдела реализации программ ра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вития сельских территорий</w:t>
            </w:r>
            <w:proofErr w:type="gramEnd"/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малых форм х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зяйствования министерства сельского хозя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4E5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ства и продовольствия Кировской области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203647" w:rsidRPr="004E5875" w:rsidRDefault="00203647" w:rsidP="00113CD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03647" w:rsidRDefault="00113CD1" w:rsidP="00113CD1">
      <w:pPr>
        <w:pStyle w:val="ConsPlusNormal"/>
        <w:spacing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5952">
        <w:rPr>
          <w:rFonts w:ascii="Times New Roman" w:hAnsi="Times New Roman"/>
          <w:sz w:val="28"/>
          <w:szCs w:val="28"/>
        </w:rPr>
        <w:t>Исключить из состава комисси</w:t>
      </w:r>
      <w:r w:rsidR="00085489">
        <w:rPr>
          <w:rFonts w:ascii="Times New Roman" w:hAnsi="Times New Roman"/>
          <w:sz w:val="28"/>
          <w:szCs w:val="28"/>
        </w:rPr>
        <w:t>и Филиппову Т.А.,</w:t>
      </w:r>
      <w:r w:rsidR="00203647" w:rsidRPr="00203647">
        <w:rPr>
          <w:rFonts w:ascii="Times New Roman" w:hAnsi="Times New Roman"/>
          <w:sz w:val="28"/>
          <w:szCs w:val="28"/>
        </w:rPr>
        <w:t xml:space="preserve"> </w:t>
      </w:r>
      <w:r w:rsidR="00203647">
        <w:rPr>
          <w:rFonts w:ascii="Times New Roman" w:hAnsi="Times New Roman"/>
          <w:sz w:val="28"/>
          <w:szCs w:val="28"/>
        </w:rPr>
        <w:t>Ворожцова В.Н.,</w:t>
      </w:r>
      <w:r w:rsidR="000854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5489">
        <w:rPr>
          <w:rFonts w:ascii="Times New Roman" w:hAnsi="Times New Roman"/>
          <w:sz w:val="28"/>
          <w:szCs w:val="28"/>
        </w:rPr>
        <w:t>Микрюкову</w:t>
      </w:r>
      <w:proofErr w:type="spellEnd"/>
      <w:r w:rsidR="00085489">
        <w:rPr>
          <w:rFonts w:ascii="Times New Roman" w:hAnsi="Times New Roman"/>
          <w:sz w:val="28"/>
          <w:szCs w:val="28"/>
        </w:rPr>
        <w:t xml:space="preserve"> Л.В</w:t>
      </w:r>
      <w:r w:rsidR="00203647">
        <w:rPr>
          <w:rFonts w:ascii="Times New Roman" w:hAnsi="Times New Roman"/>
          <w:sz w:val="28"/>
          <w:szCs w:val="28"/>
        </w:rPr>
        <w:t>.</w:t>
      </w:r>
    </w:p>
    <w:p w:rsidR="0098667F" w:rsidRDefault="00113CD1" w:rsidP="00113CD1">
      <w:pPr>
        <w:pStyle w:val="ConsPlusNormal"/>
        <w:spacing w:line="4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01D6C" w:rsidRPr="006F6ED8">
        <w:rPr>
          <w:rFonts w:ascii="Times New Roman" w:hAnsi="Times New Roman"/>
          <w:sz w:val="28"/>
          <w:szCs w:val="28"/>
        </w:rPr>
        <w:t xml:space="preserve">. </w:t>
      </w:r>
      <w:r w:rsidR="00582110" w:rsidRPr="006F6ED8">
        <w:rPr>
          <w:rFonts w:ascii="Times New Roman" w:hAnsi="Times New Roman"/>
          <w:sz w:val="28"/>
          <w:szCs w:val="28"/>
        </w:rPr>
        <w:t xml:space="preserve">Настоящее </w:t>
      </w:r>
      <w:r w:rsidR="00957BA3">
        <w:rPr>
          <w:rFonts w:ascii="Times New Roman" w:hAnsi="Times New Roman"/>
          <w:sz w:val="28"/>
          <w:szCs w:val="28"/>
        </w:rPr>
        <w:t>распоряжение</w:t>
      </w:r>
      <w:r w:rsidR="00582110" w:rsidRPr="006F6ED8">
        <w:rPr>
          <w:rFonts w:ascii="Times New Roman" w:hAnsi="Times New Roman"/>
          <w:sz w:val="28"/>
          <w:szCs w:val="28"/>
        </w:rPr>
        <w:t xml:space="preserve"> вступает в силу </w:t>
      </w:r>
      <w:r w:rsidR="00863048" w:rsidRPr="006F6ED8">
        <w:rPr>
          <w:rFonts w:ascii="Times New Roman" w:hAnsi="Times New Roman"/>
          <w:sz w:val="28"/>
          <w:szCs w:val="28"/>
        </w:rPr>
        <w:t xml:space="preserve">через десять дней </w:t>
      </w:r>
      <w:r w:rsidR="00CE3D46" w:rsidRPr="006F6ED8">
        <w:rPr>
          <w:rFonts w:ascii="Times New Roman" w:hAnsi="Times New Roman"/>
          <w:sz w:val="28"/>
          <w:szCs w:val="28"/>
        </w:rPr>
        <w:t>после</w:t>
      </w:r>
      <w:r w:rsidR="00863048" w:rsidRPr="006F6ED8">
        <w:rPr>
          <w:rFonts w:ascii="Times New Roman" w:hAnsi="Times New Roman"/>
          <w:sz w:val="28"/>
          <w:szCs w:val="28"/>
        </w:rPr>
        <w:t xml:space="preserve"> </w:t>
      </w:r>
      <w:r w:rsidR="00582110" w:rsidRPr="006F6ED8">
        <w:rPr>
          <w:rFonts w:ascii="Times New Roman" w:hAnsi="Times New Roman"/>
          <w:sz w:val="28"/>
          <w:szCs w:val="28"/>
        </w:rPr>
        <w:t>его официального опубликования</w:t>
      </w:r>
      <w:r w:rsidR="000E0E02">
        <w:rPr>
          <w:rFonts w:ascii="Times New Roman" w:hAnsi="Times New Roman"/>
          <w:sz w:val="28"/>
          <w:szCs w:val="28"/>
        </w:rPr>
        <w:t>.</w:t>
      </w:r>
      <w:r w:rsidR="00622C0A">
        <w:rPr>
          <w:rFonts w:ascii="Times New Roman" w:hAnsi="Times New Roman"/>
          <w:sz w:val="28"/>
          <w:szCs w:val="28"/>
        </w:rPr>
        <w:t xml:space="preserve"> </w:t>
      </w:r>
    </w:p>
    <w:p w:rsidR="00957BA3" w:rsidRDefault="00957BA3" w:rsidP="00957BA3">
      <w:pPr>
        <w:shd w:val="clear" w:color="auto" w:fill="FFFFFF"/>
        <w:tabs>
          <w:tab w:val="left" w:pos="0"/>
        </w:tabs>
        <w:spacing w:before="720"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заместителя </w:t>
      </w:r>
      <w:r w:rsidR="00DB2E8F">
        <w:rPr>
          <w:rFonts w:ascii="Times New Roman" w:hAnsi="Times New Roman"/>
          <w:sz w:val="28"/>
          <w:szCs w:val="28"/>
        </w:rPr>
        <w:t>П</w:t>
      </w:r>
      <w:r w:rsidR="0098667F" w:rsidRPr="00CF7EE7">
        <w:rPr>
          <w:rFonts w:ascii="Times New Roman" w:hAnsi="Times New Roman"/>
          <w:sz w:val="28"/>
          <w:szCs w:val="28"/>
        </w:rPr>
        <w:t>редседател</w:t>
      </w:r>
      <w:r w:rsidR="00DB2E8F">
        <w:rPr>
          <w:rFonts w:ascii="Times New Roman" w:hAnsi="Times New Roman"/>
          <w:sz w:val="28"/>
          <w:szCs w:val="28"/>
        </w:rPr>
        <w:t>я</w:t>
      </w:r>
      <w:r w:rsidR="0098667F" w:rsidRPr="00CF7EE7">
        <w:rPr>
          <w:rFonts w:ascii="Times New Roman" w:hAnsi="Times New Roman"/>
          <w:sz w:val="28"/>
          <w:szCs w:val="28"/>
        </w:rPr>
        <w:t xml:space="preserve"> </w:t>
      </w:r>
    </w:p>
    <w:p w:rsidR="004E21D0" w:rsidRDefault="0098667F" w:rsidP="004E21D0">
      <w:pPr>
        <w:shd w:val="clear" w:color="auto" w:fill="FFFFFF"/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CF7EE7">
        <w:rPr>
          <w:rFonts w:ascii="Times New Roman" w:hAnsi="Times New Roman"/>
          <w:sz w:val="28"/>
          <w:szCs w:val="28"/>
        </w:rPr>
        <w:t>Правительства</w:t>
      </w:r>
      <w:r w:rsidR="004E21D0">
        <w:rPr>
          <w:rFonts w:ascii="Times New Roman" w:hAnsi="Times New Roman"/>
          <w:sz w:val="28"/>
          <w:szCs w:val="28"/>
        </w:rPr>
        <w:t xml:space="preserve"> области,</w:t>
      </w:r>
    </w:p>
    <w:p w:rsidR="004E21D0" w:rsidRDefault="00986C6B" w:rsidP="004E21D0">
      <w:pPr>
        <w:shd w:val="clear" w:color="auto" w:fill="FFFFFF"/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4E21D0">
        <w:rPr>
          <w:rFonts w:ascii="Times New Roman" w:hAnsi="Times New Roman"/>
          <w:sz w:val="28"/>
          <w:szCs w:val="28"/>
        </w:rPr>
        <w:t>инистра сельского хозяйства и</w:t>
      </w:r>
    </w:p>
    <w:p w:rsidR="004E21D0" w:rsidRDefault="00986C6B" w:rsidP="004E21D0">
      <w:pPr>
        <w:shd w:val="clear" w:color="auto" w:fill="FFFFFF"/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E21D0">
        <w:rPr>
          <w:rFonts w:ascii="Times New Roman" w:hAnsi="Times New Roman"/>
          <w:sz w:val="28"/>
          <w:szCs w:val="28"/>
        </w:rPr>
        <w:t>родовольствия Кировской области                                            А.А. Котлячков</w:t>
      </w:r>
    </w:p>
    <w:p w:rsidR="00957BA3" w:rsidRDefault="00957BA3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986C6B" w:rsidRDefault="00986C6B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113CD1" w:rsidRDefault="00113CD1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4E62CA" w:rsidRPr="00EC035E" w:rsidRDefault="00EC035E" w:rsidP="00EC035E">
      <w:pPr>
        <w:shd w:val="clear" w:color="auto" w:fill="FFFFFF"/>
        <w:tabs>
          <w:tab w:val="left" w:pos="7655"/>
          <w:tab w:val="left" w:pos="9354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proofErr w:type="gramStart"/>
      <w:r w:rsidRPr="00EC035E">
        <w:rPr>
          <w:rFonts w:ascii="Times New Roman" w:hAnsi="Times New Roman"/>
          <w:sz w:val="24"/>
          <w:szCs w:val="24"/>
        </w:rPr>
        <w:t>Коновалов</w:t>
      </w:r>
      <w:proofErr w:type="gramEnd"/>
      <w:r w:rsidRPr="00EC035E">
        <w:rPr>
          <w:rFonts w:ascii="Times New Roman" w:hAnsi="Times New Roman"/>
          <w:sz w:val="24"/>
          <w:szCs w:val="24"/>
        </w:rPr>
        <w:t xml:space="preserve"> Константин Владиславович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4B09FF" w:rsidRPr="00EC035E" w:rsidRDefault="00EC035E" w:rsidP="00EC035E">
      <w:pPr>
        <w:shd w:val="clear" w:color="auto" w:fill="FFFFFF"/>
        <w:tabs>
          <w:tab w:val="left" w:pos="7655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EC035E">
        <w:rPr>
          <w:rFonts w:ascii="Times New Roman" w:hAnsi="Times New Roman"/>
          <w:sz w:val="24"/>
          <w:szCs w:val="24"/>
        </w:rPr>
        <w:t xml:space="preserve">(8332) 32-10-69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</w:p>
    <w:sectPr w:rsidR="004B09FF" w:rsidRPr="00EC035E" w:rsidSect="004B09FF">
      <w:headerReference w:type="default" r:id="rId9"/>
      <w:headerReference w:type="first" r:id="rId10"/>
      <w:pgSz w:w="11906" w:h="16838"/>
      <w:pgMar w:top="1134" w:right="851" w:bottom="1134" w:left="1701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0C1" w:rsidRDefault="00A800C1">
      <w:pPr>
        <w:spacing w:after="0" w:line="240" w:lineRule="auto"/>
      </w:pPr>
      <w:r>
        <w:separator/>
      </w:r>
    </w:p>
  </w:endnote>
  <w:endnote w:type="continuationSeparator" w:id="0">
    <w:p w:rsidR="00A800C1" w:rsidRDefault="00A80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0C1" w:rsidRDefault="00A800C1">
      <w:pPr>
        <w:spacing w:after="0" w:line="240" w:lineRule="auto"/>
      </w:pPr>
      <w:r>
        <w:separator/>
      </w:r>
    </w:p>
  </w:footnote>
  <w:footnote w:type="continuationSeparator" w:id="0">
    <w:p w:rsidR="00A800C1" w:rsidRDefault="00A80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DD6" w:rsidRPr="00DB2E8F" w:rsidRDefault="00794665" w:rsidP="00842D7F">
    <w:pPr>
      <w:pStyle w:val="a5"/>
      <w:jc w:val="center"/>
      <w:rPr>
        <w:sz w:val="28"/>
        <w:szCs w:val="28"/>
      </w:rPr>
    </w:pPr>
    <w:r w:rsidRPr="00DB2E8F">
      <w:rPr>
        <w:sz w:val="28"/>
        <w:szCs w:val="28"/>
      </w:rPr>
      <w:fldChar w:fldCharType="begin"/>
    </w:r>
    <w:r w:rsidR="00F87863" w:rsidRPr="00DB2E8F">
      <w:rPr>
        <w:sz w:val="28"/>
        <w:szCs w:val="28"/>
      </w:rPr>
      <w:instrText xml:space="preserve"> PAGE   \* MERGEFORMAT </w:instrText>
    </w:r>
    <w:r w:rsidRPr="00DB2E8F">
      <w:rPr>
        <w:sz w:val="28"/>
        <w:szCs w:val="28"/>
      </w:rPr>
      <w:fldChar w:fldCharType="separate"/>
    </w:r>
    <w:r w:rsidR="00526AA4">
      <w:rPr>
        <w:noProof/>
        <w:sz w:val="28"/>
        <w:szCs w:val="28"/>
      </w:rPr>
      <w:t>2</w:t>
    </w:r>
    <w:r w:rsidRPr="00DB2E8F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C26" w:rsidRDefault="00A80C26" w:rsidP="00A80C26">
    <w:pPr>
      <w:pStyle w:val="a5"/>
      <w:jc w:val="center"/>
    </w:pPr>
    <w:r w:rsidRPr="00A80C26">
      <w:rPr>
        <w:noProof/>
        <w:lang w:eastAsia="ru-RU"/>
      </w:rPr>
      <w:drawing>
        <wp:inline distT="0" distB="0" distL="0" distR="0">
          <wp:extent cx="485775" cy="609600"/>
          <wp:effectExtent l="0" t="0" r="9525" b="0"/>
          <wp:docPr id="1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0C26" w:rsidRDefault="00A80C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E0B94"/>
    <w:multiLevelType w:val="hybridMultilevel"/>
    <w:tmpl w:val="4992B846"/>
    <w:lvl w:ilvl="0" w:tplc="259AD25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21538C"/>
    <w:multiLevelType w:val="multilevel"/>
    <w:tmpl w:val="FF2250D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84F663B"/>
    <w:multiLevelType w:val="hybridMultilevel"/>
    <w:tmpl w:val="7436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93ECC"/>
    <w:multiLevelType w:val="hybridMultilevel"/>
    <w:tmpl w:val="B276CAD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54720"/>
    <w:multiLevelType w:val="hybridMultilevel"/>
    <w:tmpl w:val="6BEEE494"/>
    <w:lvl w:ilvl="0" w:tplc="6D9C559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3F4EC4"/>
    <w:multiLevelType w:val="hybridMultilevel"/>
    <w:tmpl w:val="06E4DC4C"/>
    <w:lvl w:ilvl="0" w:tplc="5762D6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7634D9"/>
    <w:multiLevelType w:val="hybridMultilevel"/>
    <w:tmpl w:val="99E2E9C6"/>
    <w:lvl w:ilvl="0" w:tplc="62061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A142186"/>
    <w:multiLevelType w:val="hybridMultilevel"/>
    <w:tmpl w:val="94B804CC"/>
    <w:lvl w:ilvl="0" w:tplc="B0DA2C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EE0"/>
    <w:rsid w:val="000045E3"/>
    <w:rsid w:val="00023008"/>
    <w:rsid w:val="000239CA"/>
    <w:rsid w:val="00023BE5"/>
    <w:rsid w:val="00024237"/>
    <w:rsid w:val="000251DD"/>
    <w:rsid w:val="00031535"/>
    <w:rsid w:val="0003383C"/>
    <w:rsid w:val="000407B3"/>
    <w:rsid w:val="00060DDF"/>
    <w:rsid w:val="0006120B"/>
    <w:rsid w:val="00065238"/>
    <w:rsid w:val="00066077"/>
    <w:rsid w:val="00077C27"/>
    <w:rsid w:val="00080923"/>
    <w:rsid w:val="000847BF"/>
    <w:rsid w:val="00085489"/>
    <w:rsid w:val="00086517"/>
    <w:rsid w:val="00092674"/>
    <w:rsid w:val="00093BED"/>
    <w:rsid w:val="000A116A"/>
    <w:rsid w:val="000A140D"/>
    <w:rsid w:val="000A3D03"/>
    <w:rsid w:val="000A41ED"/>
    <w:rsid w:val="000A76E7"/>
    <w:rsid w:val="000B4CEA"/>
    <w:rsid w:val="000C2632"/>
    <w:rsid w:val="000C5E7A"/>
    <w:rsid w:val="000D09E9"/>
    <w:rsid w:val="000D551E"/>
    <w:rsid w:val="000E0E02"/>
    <w:rsid w:val="000E18A1"/>
    <w:rsid w:val="000E3096"/>
    <w:rsid w:val="000E33BD"/>
    <w:rsid w:val="000E3F54"/>
    <w:rsid w:val="000F2152"/>
    <w:rsid w:val="001003B1"/>
    <w:rsid w:val="00100F12"/>
    <w:rsid w:val="00102563"/>
    <w:rsid w:val="00111AA8"/>
    <w:rsid w:val="00113CD1"/>
    <w:rsid w:val="00121233"/>
    <w:rsid w:val="00125209"/>
    <w:rsid w:val="001274CE"/>
    <w:rsid w:val="0013196D"/>
    <w:rsid w:val="00136E19"/>
    <w:rsid w:val="00137DBA"/>
    <w:rsid w:val="0014146E"/>
    <w:rsid w:val="00151E87"/>
    <w:rsid w:val="00155412"/>
    <w:rsid w:val="00160F59"/>
    <w:rsid w:val="001652FD"/>
    <w:rsid w:val="00166EED"/>
    <w:rsid w:val="001706F0"/>
    <w:rsid w:val="00172BE8"/>
    <w:rsid w:val="001742E2"/>
    <w:rsid w:val="00176F69"/>
    <w:rsid w:val="00180CAA"/>
    <w:rsid w:val="00183FD5"/>
    <w:rsid w:val="00185BEC"/>
    <w:rsid w:val="00187E51"/>
    <w:rsid w:val="001922B7"/>
    <w:rsid w:val="00195C9A"/>
    <w:rsid w:val="00196E71"/>
    <w:rsid w:val="001A13B0"/>
    <w:rsid w:val="001B2CFA"/>
    <w:rsid w:val="001C253B"/>
    <w:rsid w:val="001C6C99"/>
    <w:rsid w:val="001D553B"/>
    <w:rsid w:val="001D554F"/>
    <w:rsid w:val="001D6428"/>
    <w:rsid w:val="001E1CB6"/>
    <w:rsid w:val="001E2EA0"/>
    <w:rsid w:val="001E3D62"/>
    <w:rsid w:val="001F21E9"/>
    <w:rsid w:val="00201749"/>
    <w:rsid w:val="00203647"/>
    <w:rsid w:val="002155D1"/>
    <w:rsid w:val="00215A25"/>
    <w:rsid w:val="00222912"/>
    <w:rsid w:val="0022526D"/>
    <w:rsid w:val="0022646F"/>
    <w:rsid w:val="00234CE6"/>
    <w:rsid w:val="00236CDE"/>
    <w:rsid w:val="002378AA"/>
    <w:rsid w:val="00240399"/>
    <w:rsid w:val="0024508A"/>
    <w:rsid w:val="00261F7E"/>
    <w:rsid w:val="00266107"/>
    <w:rsid w:val="00270293"/>
    <w:rsid w:val="00271DEB"/>
    <w:rsid w:val="002740AC"/>
    <w:rsid w:val="0028150D"/>
    <w:rsid w:val="00284924"/>
    <w:rsid w:val="0028677D"/>
    <w:rsid w:val="00297D0B"/>
    <w:rsid w:val="002A5198"/>
    <w:rsid w:val="002B49D0"/>
    <w:rsid w:val="002B5317"/>
    <w:rsid w:val="002C662C"/>
    <w:rsid w:val="002C6968"/>
    <w:rsid w:val="002D1BC8"/>
    <w:rsid w:val="002F24EF"/>
    <w:rsid w:val="002F496A"/>
    <w:rsid w:val="002F66E2"/>
    <w:rsid w:val="002F7510"/>
    <w:rsid w:val="00305B84"/>
    <w:rsid w:val="00307111"/>
    <w:rsid w:val="00310F95"/>
    <w:rsid w:val="0031419F"/>
    <w:rsid w:val="003213A4"/>
    <w:rsid w:val="00326016"/>
    <w:rsid w:val="0032752B"/>
    <w:rsid w:val="003306BC"/>
    <w:rsid w:val="00331458"/>
    <w:rsid w:val="00331A77"/>
    <w:rsid w:val="00344D50"/>
    <w:rsid w:val="0034661E"/>
    <w:rsid w:val="003568B5"/>
    <w:rsid w:val="00365CFE"/>
    <w:rsid w:val="003679DE"/>
    <w:rsid w:val="00374D32"/>
    <w:rsid w:val="00375EA6"/>
    <w:rsid w:val="00377C09"/>
    <w:rsid w:val="003840A0"/>
    <w:rsid w:val="00391457"/>
    <w:rsid w:val="00392B21"/>
    <w:rsid w:val="00394B9B"/>
    <w:rsid w:val="0039780F"/>
    <w:rsid w:val="003A094E"/>
    <w:rsid w:val="003A1EE0"/>
    <w:rsid w:val="003A3547"/>
    <w:rsid w:val="003B49FA"/>
    <w:rsid w:val="003B50BC"/>
    <w:rsid w:val="003D02F1"/>
    <w:rsid w:val="003D1CD5"/>
    <w:rsid w:val="003D49DF"/>
    <w:rsid w:val="003E332C"/>
    <w:rsid w:val="003F0D09"/>
    <w:rsid w:val="003F1320"/>
    <w:rsid w:val="003F7B1F"/>
    <w:rsid w:val="00404280"/>
    <w:rsid w:val="004113FD"/>
    <w:rsid w:val="0041687F"/>
    <w:rsid w:val="004204F1"/>
    <w:rsid w:val="00425AA0"/>
    <w:rsid w:val="004269E0"/>
    <w:rsid w:val="0042733A"/>
    <w:rsid w:val="00430661"/>
    <w:rsid w:val="00444DA3"/>
    <w:rsid w:val="00446139"/>
    <w:rsid w:val="00446738"/>
    <w:rsid w:val="00452E09"/>
    <w:rsid w:val="00454097"/>
    <w:rsid w:val="00455090"/>
    <w:rsid w:val="004630A6"/>
    <w:rsid w:val="00465766"/>
    <w:rsid w:val="00465884"/>
    <w:rsid w:val="00473232"/>
    <w:rsid w:val="0047340D"/>
    <w:rsid w:val="00475714"/>
    <w:rsid w:val="004834A0"/>
    <w:rsid w:val="004928F9"/>
    <w:rsid w:val="00493BCB"/>
    <w:rsid w:val="00497397"/>
    <w:rsid w:val="004979A1"/>
    <w:rsid w:val="004A0513"/>
    <w:rsid w:val="004A059D"/>
    <w:rsid w:val="004A2042"/>
    <w:rsid w:val="004A597B"/>
    <w:rsid w:val="004B09FF"/>
    <w:rsid w:val="004C57DC"/>
    <w:rsid w:val="004C75B8"/>
    <w:rsid w:val="004D3871"/>
    <w:rsid w:val="004D7692"/>
    <w:rsid w:val="004E0B59"/>
    <w:rsid w:val="004E21D0"/>
    <w:rsid w:val="004E2C13"/>
    <w:rsid w:val="004E62CA"/>
    <w:rsid w:val="004F671F"/>
    <w:rsid w:val="004F7679"/>
    <w:rsid w:val="0050519B"/>
    <w:rsid w:val="00512BD8"/>
    <w:rsid w:val="00516F85"/>
    <w:rsid w:val="005200C3"/>
    <w:rsid w:val="00524245"/>
    <w:rsid w:val="00524B06"/>
    <w:rsid w:val="00526AA4"/>
    <w:rsid w:val="00526C77"/>
    <w:rsid w:val="005354AB"/>
    <w:rsid w:val="00551133"/>
    <w:rsid w:val="00560688"/>
    <w:rsid w:val="00577DBB"/>
    <w:rsid w:val="005803C9"/>
    <w:rsid w:val="00582110"/>
    <w:rsid w:val="0058332B"/>
    <w:rsid w:val="00585BB1"/>
    <w:rsid w:val="00591D98"/>
    <w:rsid w:val="0059216C"/>
    <w:rsid w:val="00593954"/>
    <w:rsid w:val="00594E8D"/>
    <w:rsid w:val="005A111D"/>
    <w:rsid w:val="005A235F"/>
    <w:rsid w:val="005A33E5"/>
    <w:rsid w:val="005B3C8F"/>
    <w:rsid w:val="005B4F0E"/>
    <w:rsid w:val="005D3604"/>
    <w:rsid w:val="005D5645"/>
    <w:rsid w:val="005D6BBD"/>
    <w:rsid w:val="005E3049"/>
    <w:rsid w:val="005F0D93"/>
    <w:rsid w:val="005F16AB"/>
    <w:rsid w:val="005F5262"/>
    <w:rsid w:val="00602101"/>
    <w:rsid w:val="00610C25"/>
    <w:rsid w:val="00614231"/>
    <w:rsid w:val="00614479"/>
    <w:rsid w:val="006216AE"/>
    <w:rsid w:val="00622C0A"/>
    <w:rsid w:val="00624C90"/>
    <w:rsid w:val="00630BF7"/>
    <w:rsid w:val="00631B63"/>
    <w:rsid w:val="0063247D"/>
    <w:rsid w:val="00643CD8"/>
    <w:rsid w:val="00643D86"/>
    <w:rsid w:val="006528DA"/>
    <w:rsid w:val="00657127"/>
    <w:rsid w:val="00660BD3"/>
    <w:rsid w:val="0066197F"/>
    <w:rsid w:val="006625D5"/>
    <w:rsid w:val="006626D8"/>
    <w:rsid w:val="006628DD"/>
    <w:rsid w:val="00665043"/>
    <w:rsid w:val="00665A87"/>
    <w:rsid w:val="0066722D"/>
    <w:rsid w:val="00667D91"/>
    <w:rsid w:val="0067075A"/>
    <w:rsid w:val="00671697"/>
    <w:rsid w:val="0067349F"/>
    <w:rsid w:val="00674F19"/>
    <w:rsid w:val="00676521"/>
    <w:rsid w:val="00683079"/>
    <w:rsid w:val="0068598C"/>
    <w:rsid w:val="00685995"/>
    <w:rsid w:val="00686EC5"/>
    <w:rsid w:val="00697B64"/>
    <w:rsid w:val="006A04C2"/>
    <w:rsid w:val="006A1713"/>
    <w:rsid w:val="006A5860"/>
    <w:rsid w:val="006B6D7F"/>
    <w:rsid w:val="006B736E"/>
    <w:rsid w:val="006B7395"/>
    <w:rsid w:val="006D4BB0"/>
    <w:rsid w:val="006D54BA"/>
    <w:rsid w:val="006D6390"/>
    <w:rsid w:val="006F0AC9"/>
    <w:rsid w:val="006F2564"/>
    <w:rsid w:val="006F5446"/>
    <w:rsid w:val="006F548E"/>
    <w:rsid w:val="006F6576"/>
    <w:rsid w:val="006F6829"/>
    <w:rsid w:val="006F6ED8"/>
    <w:rsid w:val="00701D6C"/>
    <w:rsid w:val="00711C1D"/>
    <w:rsid w:val="00713522"/>
    <w:rsid w:val="0072345B"/>
    <w:rsid w:val="007314EF"/>
    <w:rsid w:val="00736324"/>
    <w:rsid w:val="007421BE"/>
    <w:rsid w:val="0074445F"/>
    <w:rsid w:val="00745644"/>
    <w:rsid w:val="0074615C"/>
    <w:rsid w:val="007509DF"/>
    <w:rsid w:val="00755668"/>
    <w:rsid w:val="007601D9"/>
    <w:rsid w:val="00765306"/>
    <w:rsid w:val="00767C76"/>
    <w:rsid w:val="007759F9"/>
    <w:rsid w:val="00782F9F"/>
    <w:rsid w:val="007854D6"/>
    <w:rsid w:val="00794665"/>
    <w:rsid w:val="007A02BF"/>
    <w:rsid w:val="007A46F8"/>
    <w:rsid w:val="007A5AB9"/>
    <w:rsid w:val="007A5E0D"/>
    <w:rsid w:val="007A6A03"/>
    <w:rsid w:val="007B3552"/>
    <w:rsid w:val="007B60D4"/>
    <w:rsid w:val="007C4F96"/>
    <w:rsid w:val="007D0145"/>
    <w:rsid w:val="007D42E2"/>
    <w:rsid w:val="007D7FC5"/>
    <w:rsid w:val="007E231F"/>
    <w:rsid w:val="007E5622"/>
    <w:rsid w:val="007E5698"/>
    <w:rsid w:val="007E6FAC"/>
    <w:rsid w:val="00805153"/>
    <w:rsid w:val="008056E5"/>
    <w:rsid w:val="00805CB3"/>
    <w:rsid w:val="00806534"/>
    <w:rsid w:val="00807784"/>
    <w:rsid w:val="00817877"/>
    <w:rsid w:val="00820552"/>
    <w:rsid w:val="00823B20"/>
    <w:rsid w:val="008315F2"/>
    <w:rsid w:val="00831F08"/>
    <w:rsid w:val="00832D7F"/>
    <w:rsid w:val="00833C00"/>
    <w:rsid w:val="00833CB9"/>
    <w:rsid w:val="00842D7F"/>
    <w:rsid w:val="008437BE"/>
    <w:rsid w:val="008440C1"/>
    <w:rsid w:val="00853F39"/>
    <w:rsid w:val="0085455B"/>
    <w:rsid w:val="00862386"/>
    <w:rsid w:val="00863048"/>
    <w:rsid w:val="00864AC7"/>
    <w:rsid w:val="00866BBC"/>
    <w:rsid w:val="00867C8B"/>
    <w:rsid w:val="00870326"/>
    <w:rsid w:val="00871FD7"/>
    <w:rsid w:val="008815B9"/>
    <w:rsid w:val="00894FE9"/>
    <w:rsid w:val="008957EC"/>
    <w:rsid w:val="008A1BC7"/>
    <w:rsid w:val="008A2BC7"/>
    <w:rsid w:val="008A3500"/>
    <w:rsid w:val="008A39E7"/>
    <w:rsid w:val="008B4F5E"/>
    <w:rsid w:val="008B6C43"/>
    <w:rsid w:val="008C4A11"/>
    <w:rsid w:val="008C77F4"/>
    <w:rsid w:val="008D1031"/>
    <w:rsid w:val="008D5B00"/>
    <w:rsid w:val="008E37FA"/>
    <w:rsid w:val="008E5695"/>
    <w:rsid w:val="008E6647"/>
    <w:rsid w:val="008F3966"/>
    <w:rsid w:val="008F627D"/>
    <w:rsid w:val="00901E59"/>
    <w:rsid w:val="00905784"/>
    <w:rsid w:val="0091379E"/>
    <w:rsid w:val="0091577D"/>
    <w:rsid w:val="0092061E"/>
    <w:rsid w:val="009249FB"/>
    <w:rsid w:val="00924F1B"/>
    <w:rsid w:val="00924FA5"/>
    <w:rsid w:val="00925CD3"/>
    <w:rsid w:val="00926DDA"/>
    <w:rsid w:val="00935B87"/>
    <w:rsid w:val="00936FF7"/>
    <w:rsid w:val="00937367"/>
    <w:rsid w:val="00944646"/>
    <w:rsid w:val="00946E24"/>
    <w:rsid w:val="009478B9"/>
    <w:rsid w:val="00956D95"/>
    <w:rsid w:val="00957BA3"/>
    <w:rsid w:val="00957FEE"/>
    <w:rsid w:val="00960D1C"/>
    <w:rsid w:val="00962E65"/>
    <w:rsid w:val="0096360D"/>
    <w:rsid w:val="00973033"/>
    <w:rsid w:val="0097411C"/>
    <w:rsid w:val="00974A62"/>
    <w:rsid w:val="009813EF"/>
    <w:rsid w:val="00981EF0"/>
    <w:rsid w:val="00982054"/>
    <w:rsid w:val="00984353"/>
    <w:rsid w:val="0098667F"/>
    <w:rsid w:val="00986C6B"/>
    <w:rsid w:val="0099395A"/>
    <w:rsid w:val="00995A76"/>
    <w:rsid w:val="009A4974"/>
    <w:rsid w:val="009A4C4B"/>
    <w:rsid w:val="009A53D6"/>
    <w:rsid w:val="009A5D84"/>
    <w:rsid w:val="009A6B1A"/>
    <w:rsid w:val="009C3B0D"/>
    <w:rsid w:val="009C4156"/>
    <w:rsid w:val="009D6EC8"/>
    <w:rsid w:val="009D751E"/>
    <w:rsid w:val="009E18E6"/>
    <w:rsid w:val="009E1900"/>
    <w:rsid w:val="009E2DC4"/>
    <w:rsid w:val="009E61AE"/>
    <w:rsid w:val="009F1B99"/>
    <w:rsid w:val="009F6056"/>
    <w:rsid w:val="009F6F27"/>
    <w:rsid w:val="00A00B59"/>
    <w:rsid w:val="00A01E19"/>
    <w:rsid w:val="00A0315D"/>
    <w:rsid w:val="00A07443"/>
    <w:rsid w:val="00A1766F"/>
    <w:rsid w:val="00A20C79"/>
    <w:rsid w:val="00A2174A"/>
    <w:rsid w:val="00A256CE"/>
    <w:rsid w:val="00A26341"/>
    <w:rsid w:val="00A35393"/>
    <w:rsid w:val="00A450D4"/>
    <w:rsid w:val="00A457EF"/>
    <w:rsid w:val="00A60F36"/>
    <w:rsid w:val="00A664E0"/>
    <w:rsid w:val="00A66A35"/>
    <w:rsid w:val="00A670B5"/>
    <w:rsid w:val="00A70798"/>
    <w:rsid w:val="00A748ED"/>
    <w:rsid w:val="00A7598B"/>
    <w:rsid w:val="00A800C1"/>
    <w:rsid w:val="00A80C26"/>
    <w:rsid w:val="00A913D2"/>
    <w:rsid w:val="00A9158E"/>
    <w:rsid w:val="00A96279"/>
    <w:rsid w:val="00AA0929"/>
    <w:rsid w:val="00AA47F0"/>
    <w:rsid w:val="00AB4030"/>
    <w:rsid w:val="00AB41CB"/>
    <w:rsid w:val="00AC22F0"/>
    <w:rsid w:val="00AC410E"/>
    <w:rsid w:val="00AC4E6E"/>
    <w:rsid w:val="00AC7DEA"/>
    <w:rsid w:val="00AE336E"/>
    <w:rsid w:val="00AE46DC"/>
    <w:rsid w:val="00B05D49"/>
    <w:rsid w:val="00B07DBB"/>
    <w:rsid w:val="00B127DC"/>
    <w:rsid w:val="00B13940"/>
    <w:rsid w:val="00B20358"/>
    <w:rsid w:val="00B203C4"/>
    <w:rsid w:val="00B23552"/>
    <w:rsid w:val="00B27421"/>
    <w:rsid w:val="00B31481"/>
    <w:rsid w:val="00B328C0"/>
    <w:rsid w:val="00B35B30"/>
    <w:rsid w:val="00B423EB"/>
    <w:rsid w:val="00B46DB2"/>
    <w:rsid w:val="00B517E0"/>
    <w:rsid w:val="00B5408F"/>
    <w:rsid w:val="00B5423C"/>
    <w:rsid w:val="00B57A77"/>
    <w:rsid w:val="00B6172F"/>
    <w:rsid w:val="00B65BE3"/>
    <w:rsid w:val="00B674B7"/>
    <w:rsid w:val="00B67AEA"/>
    <w:rsid w:val="00B700AB"/>
    <w:rsid w:val="00B70393"/>
    <w:rsid w:val="00B7099A"/>
    <w:rsid w:val="00B710C4"/>
    <w:rsid w:val="00B73F24"/>
    <w:rsid w:val="00B90F3E"/>
    <w:rsid w:val="00B921B9"/>
    <w:rsid w:val="00B93EDB"/>
    <w:rsid w:val="00B9404A"/>
    <w:rsid w:val="00B95AE2"/>
    <w:rsid w:val="00BB1399"/>
    <w:rsid w:val="00BC0891"/>
    <w:rsid w:val="00BC1036"/>
    <w:rsid w:val="00BC2D50"/>
    <w:rsid w:val="00BD0891"/>
    <w:rsid w:val="00BD383E"/>
    <w:rsid w:val="00BD5D74"/>
    <w:rsid w:val="00BD62BA"/>
    <w:rsid w:val="00BD6A27"/>
    <w:rsid w:val="00BE4049"/>
    <w:rsid w:val="00BE59E0"/>
    <w:rsid w:val="00BF234C"/>
    <w:rsid w:val="00BF4BAE"/>
    <w:rsid w:val="00C009AD"/>
    <w:rsid w:val="00C01B25"/>
    <w:rsid w:val="00C0312F"/>
    <w:rsid w:val="00C03A2A"/>
    <w:rsid w:val="00C15117"/>
    <w:rsid w:val="00C15F66"/>
    <w:rsid w:val="00C23BB7"/>
    <w:rsid w:val="00C24AC2"/>
    <w:rsid w:val="00C27D82"/>
    <w:rsid w:val="00C30727"/>
    <w:rsid w:val="00C320FF"/>
    <w:rsid w:val="00C33642"/>
    <w:rsid w:val="00C34FFE"/>
    <w:rsid w:val="00C47884"/>
    <w:rsid w:val="00C544BD"/>
    <w:rsid w:val="00C54BDC"/>
    <w:rsid w:val="00C67074"/>
    <w:rsid w:val="00C708CF"/>
    <w:rsid w:val="00C71E0E"/>
    <w:rsid w:val="00C72C82"/>
    <w:rsid w:val="00C75868"/>
    <w:rsid w:val="00C77222"/>
    <w:rsid w:val="00C82990"/>
    <w:rsid w:val="00C864A3"/>
    <w:rsid w:val="00C86946"/>
    <w:rsid w:val="00C87DC3"/>
    <w:rsid w:val="00C924D3"/>
    <w:rsid w:val="00CA3E87"/>
    <w:rsid w:val="00CB0868"/>
    <w:rsid w:val="00CB27FC"/>
    <w:rsid w:val="00CB4E30"/>
    <w:rsid w:val="00CC0726"/>
    <w:rsid w:val="00CC1EAD"/>
    <w:rsid w:val="00CC364C"/>
    <w:rsid w:val="00CC4397"/>
    <w:rsid w:val="00CC6976"/>
    <w:rsid w:val="00CD031F"/>
    <w:rsid w:val="00CD1E3A"/>
    <w:rsid w:val="00CD3C53"/>
    <w:rsid w:val="00CE084F"/>
    <w:rsid w:val="00CE0B7B"/>
    <w:rsid w:val="00CE0D2B"/>
    <w:rsid w:val="00CE3173"/>
    <w:rsid w:val="00CE3D46"/>
    <w:rsid w:val="00CE6B5B"/>
    <w:rsid w:val="00CE7564"/>
    <w:rsid w:val="00CE7E48"/>
    <w:rsid w:val="00CF04A5"/>
    <w:rsid w:val="00CF38F3"/>
    <w:rsid w:val="00CF3F28"/>
    <w:rsid w:val="00CF4216"/>
    <w:rsid w:val="00CF4D5A"/>
    <w:rsid w:val="00CF7EE7"/>
    <w:rsid w:val="00D02FAE"/>
    <w:rsid w:val="00D06BA3"/>
    <w:rsid w:val="00D1045D"/>
    <w:rsid w:val="00D1071F"/>
    <w:rsid w:val="00D10DA1"/>
    <w:rsid w:val="00D11488"/>
    <w:rsid w:val="00D129DA"/>
    <w:rsid w:val="00D2407F"/>
    <w:rsid w:val="00D2648D"/>
    <w:rsid w:val="00D26552"/>
    <w:rsid w:val="00D26DD6"/>
    <w:rsid w:val="00D27B4A"/>
    <w:rsid w:val="00D32224"/>
    <w:rsid w:val="00D41A79"/>
    <w:rsid w:val="00D51402"/>
    <w:rsid w:val="00D51A9C"/>
    <w:rsid w:val="00D53A04"/>
    <w:rsid w:val="00D540D3"/>
    <w:rsid w:val="00D61401"/>
    <w:rsid w:val="00D7168C"/>
    <w:rsid w:val="00D71A5E"/>
    <w:rsid w:val="00D77062"/>
    <w:rsid w:val="00D77E1C"/>
    <w:rsid w:val="00D84E09"/>
    <w:rsid w:val="00D852C1"/>
    <w:rsid w:val="00D866A5"/>
    <w:rsid w:val="00D940A6"/>
    <w:rsid w:val="00D94A07"/>
    <w:rsid w:val="00DB2E8F"/>
    <w:rsid w:val="00DB651D"/>
    <w:rsid w:val="00DC1709"/>
    <w:rsid w:val="00DC5E67"/>
    <w:rsid w:val="00DC7D6D"/>
    <w:rsid w:val="00DE1278"/>
    <w:rsid w:val="00DE50B3"/>
    <w:rsid w:val="00DE6746"/>
    <w:rsid w:val="00DF30CB"/>
    <w:rsid w:val="00DF38B5"/>
    <w:rsid w:val="00DF70F7"/>
    <w:rsid w:val="00DF7F01"/>
    <w:rsid w:val="00E01056"/>
    <w:rsid w:val="00E03673"/>
    <w:rsid w:val="00E0494A"/>
    <w:rsid w:val="00E04CD4"/>
    <w:rsid w:val="00E06B52"/>
    <w:rsid w:val="00E0722F"/>
    <w:rsid w:val="00E07DBA"/>
    <w:rsid w:val="00E15116"/>
    <w:rsid w:val="00E1545A"/>
    <w:rsid w:val="00E161E8"/>
    <w:rsid w:val="00E16B6D"/>
    <w:rsid w:val="00E25B04"/>
    <w:rsid w:val="00E36636"/>
    <w:rsid w:val="00E3716A"/>
    <w:rsid w:val="00E40DBC"/>
    <w:rsid w:val="00E45F83"/>
    <w:rsid w:val="00E461A6"/>
    <w:rsid w:val="00E470AD"/>
    <w:rsid w:val="00E518AF"/>
    <w:rsid w:val="00E53A82"/>
    <w:rsid w:val="00E55124"/>
    <w:rsid w:val="00E65599"/>
    <w:rsid w:val="00E72063"/>
    <w:rsid w:val="00E76BBD"/>
    <w:rsid w:val="00E831AE"/>
    <w:rsid w:val="00E85E1A"/>
    <w:rsid w:val="00E8769A"/>
    <w:rsid w:val="00EA1A11"/>
    <w:rsid w:val="00EC035E"/>
    <w:rsid w:val="00EC65A5"/>
    <w:rsid w:val="00EC7096"/>
    <w:rsid w:val="00EC78E7"/>
    <w:rsid w:val="00ED00ED"/>
    <w:rsid w:val="00ED09BD"/>
    <w:rsid w:val="00ED2329"/>
    <w:rsid w:val="00EE5078"/>
    <w:rsid w:val="00EE5DBB"/>
    <w:rsid w:val="00EE60F0"/>
    <w:rsid w:val="00EE719F"/>
    <w:rsid w:val="00EF0314"/>
    <w:rsid w:val="00EF4BE2"/>
    <w:rsid w:val="00F02D9E"/>
    <w:rsid w:val="00F073D7"/>
    <w:rsid w:val="00F07574"/>
    <w:rsid w:val="00F102EA"/>
    <w:rsid w:val="00F1161E"/>
    <w:rsid w:val="00F12D81"/>
    <w:rsid w:val="00F23881"/>
    <w:rsid w:val="00F23D80"/>
    <w:rsid w:val="00F2575B"/>
    <w:rsid w:val="00F26C08"/>
    <w:rsid w:val="00F31CEC"/>
    <w:rsid w:val="00F36E63"/>
    <w:rsid w:val="00F37FD1"/>
    <w:rsid w:val="00F40091"/>
    <w:rsid w:val="00F40C99"/>
    <w:rsid w:val="00F41374"/>
    <w:rsid w:val="00F41AB9"/>
    <w:rsid w:val="00F45531"/>
    <w:rsid w:val="00F507D4"/>
    <w:rsid w:val="00F56179"/>
    <w:rsid w:val="00F60FB7"/>
    <w:rsid w:val="00F61DB0"/>
    <w:rsid w:val="00F807A2"/>
    <w:rsid w:val="00F829AC"/>
    <w:rsid w:val="00F83CF8"/>
    <w:rsid w:val="00F87863"/>
    <w:rsid w:val="00F97081"/>
    <w:rsid w:val="00FA0F40"/>
    <w:rsid w:val="00FA4B73"/>
    <w:rsid w:val="00FA6090"/>
    <w:rsid w:val="00FA7E3C"/>
    <w:rsid w:val="00FB0CD2"/>
    <w:rsid w:val="00FB1787"/>
    <w:rsid w:val="00FB36AA"/>
    <w:rsid w:val="00FB3ED4"/>
    <w:rsid w:val="00FB4474"/>
    <w:rsid w:val="00FB532C"/>
    <w:rsid w:val="00FC040A"/>
    <w:rsid w:val="00FC0AE6"/>
    <w:rsid w:val="00FC19D0"/>
    <w:rsid w:val="00FC4083"/>
    <w:rsid w:val="00FE0922"/>
    <w:rsid w:val="00FE138F"/>
    <w:rsid w:val="00FE3B1B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E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1EE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A1E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 Indent"/>
    <w:basedOn w:val="a"/>
    <w:link w:val="a4"/>
    <w:rsid w:val="00AA47F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4">
    <w:name w:val="Основной текст с отступом Знак"/>
    <w:link w:val="a3"/>
    <w:rsid w:val="00AA47F0"/>
    <w:rPr>
      <w:rFonts w:ascii="Times New Roman" w:eastAsia="Times New Roman" w:hAnsi="Times New Roman"/>
      <w:sz w:val="26"/>
      <w:szCs w:val="26"/>
    </w:rPr>
  </w:style>
  <w:style w:type="paragraph" w:styleId="a5">
    <w:name w:val="header"/>
    <w:basedOn w:val="a"/>
    <w:link w:val="a6"/>
    <w:uiPriority w:val="99"/>
    <w:rsid w:val="00AA47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AA47F0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basedOn w:val="a0"/>
    <w:rsid w:val="00AA47F0"/>
  </w:style>
  <w:style w:type="paragraph" w:styleId="2">
    <w:name w:val="Body Text Indent 2"/>
    <w:basedOn w:val="a"/>
    <w:link w:val="20"/>
    <w:rsid w:val="00AA47F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color w:val="FF0000"/>
      <w:sz w:val="26"/>
      <w:szCs w:val="26"/>
    </w:rPr>
  </w:style>
  <w:style w:type="character" w:customStyle="1" w:styleId="20">
    <w:name w:val="Основной текст с отступом 2 Знак"/>
    <w:link w:val="2"/>
    <w:rsid w:val="00AA47F0"/>
    <w:rPr>
      <w:rFonts w:ascii="Times New Roman" w:eastAsia="Times New Roman" w:hAnsi="Times New Roman"/>
      <w:color w:val="FF0000"/>
      <w:sz w:val="26"/>
      <w:szCs w:val="26"/>
    </w:rPr>
  </w:style>
  <w:style w:type="paragraph" w:customStyle="1" w:styleId="ConsNormal">
    <w:name w:val="ConsNormal"/>
    <w:rsid w:val="00AA47F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rsid w:val="007854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semiHidden/>
    <w:unhideWhenUsed/>
    <w:rsid w:val="008F39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8F3966"/>
    <w:rPr>
      <w:sz w:val="22"/>
      <w:szCs w:val="22"/>
      <w:lang w:eastAsia="en-US"/>
    </w:rPr>
  </w:style>
  <w:style w:type="paragraph" w:styleId="ab">
    <w:name w:val="Title"/>
    <w:basedOn w:val="a"/>
    <w:link w:val="ac"/>
    <w:qFormat/>
    <w:rsid w:val="00C3364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c">
    <w:name w:val="Название Знак"/>
    <w:link w:val="ab"/>
    <w:rsid w:val="00C33642"/>
    <w:rPr>
      <w:rFonts w:ascii="Times New Roman" w:eastAsia="Times New Roman" w:hAnsi="Times New Roman"/>
      <w:b/>
      <w:bCs/>
      <w:sz w:val="28"/>
      <w:szCs w:val="24"/>
    </w:rPr>
  </w:style>
  <w:style w:type="character" w:styleId="ad">
    <w:name w:val="Hyperlink"/>
    <w:uiPriority w:val="99"/>
    <w:unhideWhenUsed/>
    <w:rsid w:val="0046588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E33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336E"/>
    <w:rPr>
      <w:rFonts w:ascii="Tahoma" w:hAnsi="Tahoma" w:cs="Tahoma"/>
      <w:sz w:val="16"/>
      <w:szCs w:val="16"/>
      <w:lang w:eastAsia="en-US"/>
    </w:rPr>
  </w:style>
  <w:style w:type="paragraph" w:styleId="af0">
    <w:name w:val="List Paragraph"/>
    <w:basedOn w:val="a"/>
    <w:uiPriority w:val="34"/>
    <w:qFormat/>
    <w:rsid w:val="00D77E1C"/>
    <w:pPr>
      <w:ind w:left="720"/>
      <w:contextualSpacing/>
    </w:pPr>
  </w:style>
  <w:style w:type="paragraph" w:styleId="af1">
    <w:name w:val="Document Map"/>
    <w:basedOn w:val="a"/>
    <w:link w:val="af2"/>
    <w:uiPriority w:val="99"/>
    <w:semiHidden/>
    <w:unhideWhenUsed/>
    <w:rsid w:val="00203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20364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1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CCFC4-78AF-482F-BA9E-A29F8B0D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 В. Скопина</cp:lastModifiedBy>
  <cp:revision>37</cp:revision>
  <cp:lastPrinted>2017-04-06T12:31:00Z</cp:lastPrinted>
  <dcterms:created xsi:type="dcterms:W3CDTF">2016-12-27T06:03:00Z</dcterms:created>
  <dcterms:modified xsi:type="dcterms:W3CDTF">2017-04-13T07:55:00Z</dcterms:modified>
</cp:coreProperties>
</file>